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95B" w:rsidRPr="00626491" w:rsidRDefault="00D6695B" w:rsidP="007502C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7502CB" w:rsidRPr="00626491" w:rsidRDefault="00F659C8" w:rsidP="00D6695B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333333"/>
          <w:sz w:val="28"/>
          <w:szCs w:val="28"/>
          <w:lang w:eastAsia="ru-RU"/>
        </w:rPr>
        <w:t>ООО «Поликлиника</w:t>
      </w:r>
      <w:r w:rsidR="007502CB" w:rsidRPr="00626491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№1 Вита </w:t>
      </w:r>
      <w:proofErr w:type="spellStart"/>
      <w:r w:rsidR="007502CB" w:rsidRPr="00626491">
        <w:rPr>
          <w:rFonts w:eastAsia="Times New Roman" w:cs="Times New Roman"/>
          <w:b/>
          <w:color w:val="333333"/>
          <w:sz w:val="28"/>
          <w:szCs w:val="28"/>
          <w:lang w:eastAsia="ru-RU"/>
        </w:rPr>
        <w:t>Медикус</w:t>
      </w:r>
      <w:proofErr w:type="spellEnd"/>
      <w:r w:rsidR="007502CB" w:rsidRPr="00626491">
        <w:rPr>
          <w:rFonts w:eastAsia="Times New Roman" w:cs="Times New Roman"/>
          <w:b/>
          <w:color w:val="333333"/>
          <w:sz w:val="28"/>
          <w:szCs w:val="28"/>
          <w:lang w:eastAsia="ru-RU"/>
        </w:rPr>
        <w:t>»</w:t>
      </w:r>
    </w:p>
    <w:p w:rsidR="007502CB" w:rsidRPr="00DB09D0" w:rsidRDefault="00DB09D0" w:rsidP="00D1714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ООО «Поликлиника </w:t>
      </w:r>
      <w:r w:rsidR="007502CB" w:rsidRPr="006264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№1 Вита </w:t>
      </w:r>
      <w:proofErr w:type="spellStart"/>
      <w:r w:rsidR="007502CB" w:rsidRPr="00626491">
        <w:rPr>
          <w:rFonts w:eastAsia="Times New Roman" w:cstheme="minorHAnsi"/>
          <w:color w:val="333333"/>
          <w:sz w:val="24"/>
          <w:szCs w:val="24"/>
          <w:lang w:eastAsia="ru-RU"/>
        </w:rPr>
        <w:t>Медикус</w:t>
      </w:r>
      <w:proofErr w:type="spellEnd"/>
      <w:r w:rsidR="007502CB" w:rsidRPr="00626491">
        <w:rPr>
          <w:rFonts w:eastAsia="Times New Roman" w:cstheme="minorHAnsi"/>
          <w:color w:val="333333"/>
          <w:sz w:val="24"/>
          <w:szCs w:val="24"/>
          <w:lang w:eastAsia="ru-RU"/>
        </w:rPr>
        <w:t>»</w:t>
      </w:r>
      <w:r w:rsidR="007502CB" w:rsidRPr="007502C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оказывает медицинские услуги на основании лицензии № ЛО-</w:t>
      </w:r>
      <w:r w:rsidR="007502CB" w:rsidRPr="00626491">
        <w:rPr>
          <w:rFonts w:eastAsia="Times New Roman" w:cstheme="minorHAnsi"/>
          <w:color w:val="333333"/>
          <w:sz w:val="24"/>
          <w:szCs w:val="24"/>
          <w:lang w:eastAsia="ru-RU"/>
        </w:rPr>
        <w:t>50-01-008393</w:t>
      </w:r>
      <w:r w:rsidR="007502CB" w:rsidRPr="007502C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от 2</w:t>
      </w:r>
      <w:r w:rsidR="007502CB" w:rsidRPr="00626491">
        <w:rPr>
          <w:rFonts w:eastAsia="Times New Roman" w:cstheme="minorHAnsi"/>
          <w:color w:val="333333"/>
          <w:sz w:val="24"/>
          <w:szCs w:val="24"/>
          <w:lang w:eastAsia="ru-RU"/>
        </w:rPr>
        <w:t>6 января 2017 г., выданной Министерством Здравоохранения</w:t>
      </w:r>
      <w:r w:rsidR="007502CB" w:rsidRPr="007502C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502CB" w:rsidRPr="00626491">
        <w:rPr>
          <w:rFonts w:eastAsia="Times New Roman" w:cstheme="minorHAnsi"/>
          <w:color w:val="333333"/>
          <w:sz w:val="24"/>
          <w:szCs w:val="24"/>
          <w:lang w:eastAsia="ru-RU"/>
        </w:rPr>
        <w:t>Московской области</w:t>
      </w:r>
      <w:r w:rsidR="00D6695B" w:rsidRPr="006264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D6695B" w:rsidRPr="00626491">
        <w:rPr>
          <w:rFonts w:cstheme="minorHAnsi"/>
          <w:color w:val="333333"/>
          <w:sz w:val="24"/>
          <w:szCs w:val="24"/>
          <w:shd w:val="clear" w:color="auto" w:fill="FFFFFF"/>
        </w:rPr>
        <w:t>по следующим видам стационарной медицинской помощи:</w:t>
      </w:r>
    </w:p>
    <w:p w:rsidR="007502CB" w:rsidRPr="00626491" w:rsidRDefault="007502CB" w:rsidP="00D17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7502CB">
        <w:rPr>
          <w:rFonts w:eastAsia="Times New Roman" w:cstheme="minorHAnsi"/>
          <w:sz w:val="24"/>
          <w:szCs w:val="24"/>
          <w:lang w:eastAsia="ru-RU"/>
        </w:rPr>
        <w:t>Анестезиологии и реаниматологии</w:t>
      </w:r>
    </w:p>
    <w:p w:rsidR="00D6695B" w:rsidRPr="007502CB" w:rsidRDefault="00D6695B" w:rsidP="00D17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Аллергологии и иммунологии</w:t>
      </w:r>
    </w:p>
    <w:p w:rsidR="007502CB" w:rsidRPr="00626491" w:rsidRDefault="007502CB" w:rsidP="00D17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7502CB">
        <w:rPr>
          <w:rFonts w:eastAsia="Times New Roman" w:cstheme="minorHAnsi"/>
          <w:sz w:val="24"/>
          <w:szCs w:val="24"/>
          <w:lang w:eastAsia="ru-RU"/>
        </w:rPr>
        <w:t>Гастроэнтерологии</w:t>
      </w:r>
    </w:p>
    <w:p w:rsidR="00D6695B" w:rsidRPr="00626491" w:rsidRDefault="00D6695B" w:rsidP="00D17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Гематологии</w:t>
      </w:r>
    </w:p>
    <w:p w:rsidR="00D6695B" w:rsidRPr="00626491" w:rsidRDefault="00D6695B" w:rsidP="00D17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Детской урологии-андрологии</w:t>
      </w:r>
    </w:p>
    <w:p w:rsidR="00D6695B" w:rsidRPr="007502CB" w:rsidRDefault="00D6695B" w:rsidP="00D17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Детской хирургии</w:t>
      </w:r>
    </w:p>
    <w:p w:rsidR="007502CB" w:rsidRPr="00626491" w:rsidRDefault="007502CB" w:rsidP="00D17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7502CB">
        <w:rPr>
          <w:rFonts w:eastAsia="Times New Roman" w:cstheme="minorHAnsi"/>
          <w:sz w:val="24"/>
          <w:szCs w:val="24"/>
          <w:lang w:eastAsia="ru-RU"/>
        </w:rPr>
        <w:t>Кардиологии</w:t>
      </w:r>
    </w:p>
    <w:p w:rsidR="00D6695B" w:rsidRPr="00626491" w:rsidRDefault="00D6695B" w:rsidP="00D17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Колопроктологии</w:t>
      </w:r>
    </w:p>
    <w:p w:rsidR="00D6695B" w:rsidRPr="00626491" w:rsidRDefault="00D6695B" w:rsidP="00D17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7502CB">
        <w:rPr>
          <w:rFonts w:eastAsia="Times New Roman" w:cstheme="minorHAnsi"/>
          <w:sz w:val="24"/>
          <w:szCs w:val="24"/>
          <w:lang w:eastAsia="ru-RU"/>
        </w:rPr>
        <w:t>Неврологии</w:t>
      </w:r>
    </w:p>
    <w:p w:rsidR="00D6695B" w:rsidRPr="00626491" w:rsidRDefault="00D6695B" w:rsidP="00D17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Онкологии</w:t>
      </w:r>
    </w:p>
    <w:p w:rsidR="00D6695B" w:rsidRPr="00626491" w:rsidRDefault="00253659" w:rsidP="00D17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Отоларингологии</w:t>
      </w:r>
      <w:r w:rsidR="00D6695B" w:rsidRPr="00626491">
        <w:rPr>
          <w:rFonts w:eastAsia="Times New Roman" w:cstheme="minorHAnsi"/>
          <w:sz w:val="24"/>
          <w:szCs w:val="24"/>
          <w:lang w:eastAsia="ru-RU"/>
        </w:rPr>
        <w:t xml:space="preserve"> (за исключением кохлеарной имплантации)</w:t>
      </w:r>
    </w:p>
    <w:p w:rsidR="00D6695B" w:rsidRPr="00626491" w:rsidRDefault="00D6695B" w:rsidP="00D17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Пульмонологии</w:t>
      </w:r>
    </w:p>
    <w:p w:rsidR="00D6695B" w:rsidRPr="00626491" w:rsidRDefault="00D6695B" w:rsidP="00D17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Травматологии и ортопедии</w:t>
      </w:r>
    </w:p>
    <w:p w:rsidR="00D6695B" w:rsidRPr="00626491" w:rsidRDefault="00D6695B" w:rsidP="00D17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Урологии</w:t>
      </w:r>
    </w:p>
    <w:p w:rsidR="00D6695B" w:rsidRPr="00626491" w:rsidRDefault="00D6695B" w:rsidP="00D17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7502CB">
        <w:rPr>
          <w:rFonts w:eastAsia="Times New Roman" w:cstheme="minorHAnsi"/>
          <w:sz w:val="24"/>
          <w:szCs w:val="24"/>
          <w:lang w:eastAsia="ru-RU"/>
        </w:rPr>
        <w:t>Хирургии</w:t>
      </w:r>
    </w:p>
    <w:p w:rsidR="00D6695B" w:rsidRPr="00D17143" w:rsidRDefault="00D6695B" w:rsidP="00D17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Эндокринологии</w:t>
      </w:r>
      <w:bookmarkStart w:id="0" w:name="_GoBack"/>
      <w:bookmarkEnd w:id="0"/>
    </w:p>
    <w:p w:rsidR="007502CB" w:rsidRPr="007502CB" w:rsidRDefault="007502CB" w:rsidP="00D17143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7502CB">
        <w:rPr>
          <w:rFonts w:eastAsia="Times New Roman" w:cstheme="minorHAnsi"/>
          <w:b/>
          <w:color w:val="333333"/>
          <w:sz w:val="24"/>
          <w:szCs w:val="24"/>
          <w:lang w:eastAsia="ru-RU"/>
        </w:rPr>
        <w:t>Специализированной медицинской помощи по:</w:t>
      </w:r>
    </w:p>
    <w:p w:rsidR="007502CB" w:rsidRPr="00626491" w:rsidRDefault="007502CB" w:rsidP="00D1714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Акушерству и гинекологии</w:t>
      </w:r>
    </w:p>
    <w:p w:rsidR="00253659" w:rsidRPr="00626491" w:rsidRDefault="007502CB" w:rsidP="00D1714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Анестезиологии и реаниматологии</w:t>
      </w:r>
    </w:p>
    <w:p w:rsidR="00D6695B" w:rsidRPr="00626491" w:rsidRDefault="00D6695B" w:rsidP="00D1714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Детской урологии-андрологии</w:t>
      </w:r>
    </w:p>
    <w:p w:rsidR="00D6695B" w:rsidRPr="00626491" w:rsidRDefault="00D6695B" w:rsidP="00D1714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Детской хирургии</w:t>
      </w:r>
    </w:p>
    <w:p w:rsidR="00D6695B" w:rsidRPr="00626491" w:rsidRDefault="00D6695B" w:rsidP="00D1714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Колопроктологии</w:t>
      </w:r>
    </w:p>
    <w:p w:rsidR="00D6695B" w:rsidRPr="00626491" w:rsidRDefault="00D6695B" w:rsidP="00D1714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Неврологии</w:t>
      </w:r>
    </w:p>
    <w:p w:rsidR="00D6695B" w:rsidRPr="00626491" w:rsidRDefault="00D6695B" w:rsidP="00D1714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Онкологии</w:t>
      </w:r>
    </w:p>
    <w:p w:rsidR="00D6695B" w:rsidRPr="00626491" w:rsidRDefault="00253659" w:rsidP="00D1714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Оториноларингологии</w:t>
      </w:r>
      <w:r w:rsidR="00D6695B" w:rsidRPr="006264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(за исключением кохлеарной имплантации)</w:t>
      </w:r>
    </w:p>
    <w:p w:rsidR="00D6695B" w:rsidRPr="00626491" w:rsidRDefault="00253659" w:rsidP="00D1714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Педиатрии</w:t>
      </w:r>
    </w:p>
    <w:p w:rsidR="00253659" w:rsidRPr="00626491" w:rsidRDefault="00253659" w:rsidP="00D1714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Терапии</w:t>
      </w:r>
    </w:p>
    <w:p w:rsidR="00253659" w:rsidRPr="00626491" w:rsidRDefault="00253659" w:rsidP="00D1714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Травматологии и ортопедии</w:t>
      </w:r>
    </w:p>
    <w:p w:rsidR="00253659" w:rsidRPr="00626491" w:rsidRDefault="00253659" w:rsidP="00D1714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Трансфузиологии</w:t>
      </w:r>
    </w:p>
    <w:p w:rsidR="00253659" w:rsidRPr="00626491" w:rsidRDefault="00253659" w:rsidP="00D1714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Урологии</w:t>
      </w:r>
    </w:p>
    <w:p w:rsidR="00253659" w:rsidRPr="00626491" w:rsidRDefault="00253659" w:rsidP="00D1714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Хирургии</w:t>
      </w:r>
    </w:p>
    <w:p w:rsidR="00253659" w:rsidRPr="00626491" w:rsidRDefault="00253659" w:rsidP="00D1714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Хирургии (абдоминальной)</w:t>
      </w:r>
    </w:p>
    <w:p w:rsidR="00253659" w:rsidRPr="00626491" w:rsidRDefault="00253659" w:rsidP="00D1714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Челюстно-лицевой хирургии</w:t>
      </w:r>
    </w:p>
    <w:p w:rsidR="00253659" w:rsidRPr="00626491" w:rsidRDefault="00253659" w:rsidP="00D1714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Операционному делу</w:t>
      </w:r>
    </w:p>
    <w:p w:rsidR="00253659" w:rsidRPr="00626491" w:rsidRDefault="00253659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Пластической хирургии</w:t>
      </w:r>
    </w:p>
    <w:p w:rsidR="00253659" w:rsidRPr="00626491" w:rsidRDefault="00253659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Сестринскому делу</w:t>
      </w:r>
    </w:p>
    <w:p w:rsidR="00253659" w:rsidRPr="00626491" w:rsidRDefault="00253659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Сестринскому делу в педиатрии</w:t>
      </w:r>
    </w:p>
    <w:p w:rsidR="0017553F" w:rsidRPr="00626491" w:rsidRDefault="0017553F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Трансфузиологии</w:t>
      </w:r>
    </w:p>
    <w:p w:rsidR="0017553F" w:rsidRPr="00626491" w:rsidRDefault="0017553F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>Физиотерапии</w:t>
      </w:r>
    </w:p>
    <w:p w:rsidR="0017553F" w:rsidRPr="00626491" w:rsidRDefault="0017553F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Функциональной диагностике</w:t>
      </w:r>
    </w:p>
    <w:p w:rsidR="0017553F" w:rsidRPr="007502CB" w:rsidRDefault="0017553F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502CB">
        <w:rPr>
          <w:rFonts w:eastAsia="Times New Roman" w:cstheme="minorHAnsi"/>
          <w:color w:val="333333"/>
          <w:sz w:val="24"/>
          <w:szCs w:val="24"/>
          <w:lang w:eastAsia="ru-RU"/>
        </w:rPr>
        <w:t>Экспертизе временной нетрудоспособности</w:t>
      </w:r>
    </w:p>
    <w:p w:rsidR="0017553F" w:rsidRPr="00626491" w:rsidRDefault="0017553F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Аллергологии и иммунологии</w:t>
      </w:r>
    </w:p>
    <w:p w:rsidR="0017553F" w:rsidRPr="00626491" w:rsidRDefault="0017553F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502CB">
        <w:rPr>
          <w:rFonts w:eastAsia="Times New Roman" w:cstheme="minorHAnsi"/>
          <w:sz w:val="24"/>
          <w:szCs w:val="24"/>
          <w:lang w:eastAsia="ru-RU"/>
        </w:rPr>
        <w:t>Гастроэнтерологии</w:t>
      </w:r>
    </w:p>
    <w:p w:rsidR="0017553F" w:rsidRPr="00626491" w:rsidRDefault="0017553F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Дерматовенерологии</w:t>
      </w:r>
    </w:p>
    <w:p w:rsidR="0017553F" w:rsidRPr="00626491" w:rsidRDefault="0017553F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Детской кардиологии</w:t>
      </w:r>
    </w:p>
    <w:p w:rsidR="0017553F" w:rsidRPr="00626491" w:rsidRDefault="0017553F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sz w:val="24"/>
          <w:szCs w:val="24"/>
          <w:lang w:eastAsia="ru-RU"/>
        </w:rPr>
        <w:t>Детской эндокринологии</w:t>
      </w:r>
    </w:p>
    <w:p w:rsidR="0017553F" w:rsidRPr="00626491" w:rsidRDefault="0017553F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Кардиологии</w:t>
      </w:r>
    </w:p>
    <w:p w:rsidR="0017553F" w:rsidRPr="00626491" w:rsidRDefault="0017553F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Контролю качества медицинской помощи</w:t>
      </w:r>
    </w:p>
    <w:p w:rsidR="0017553F" w:rsidRPr="00626491" w:rsidRDefault="0017553F" w:rsidP="00D17143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Общественному здоровью и организации здравоохранения</w:t>
      </w:r>
    </w:p>
    <w:p w:rsidR="0017553F" w:rsidRPr="00626491" w:rsidRDefault="0017553F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Офтальмологии </w:t>
      </w:r>
    </w:p>
    <w:p w:rsidR="0017553F" w:rsidRPr="00626491" w:rsidRDefault="0017553F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Применению методов традиционной медицины</w:t>
      </w:r>
    </w:p>
    <w:p w:rsidR="0017553F" w:rsidRPr="00626491" w:rsidRDefault="0017553F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spellStart"/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Профпатологии</w:t>
      </w:r>
      <w:proofErr w:type="spellEnd"/>
    </w:p>
    <w:p w:rsidR="0017553F" w:rsidRPr="00626491" w:rsidRDefault="0017553F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Психотерапии</w:t>
      </w:r>
    </w:p>
    <w:p w:rsidR="0017553F" w:rsidRPr="00626491" w:rsidRDefault="0017553F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Рентгенологии</w:t>
      </w:r>
    </w:p>
    <w:p w:rsidR="0017553F" w:rsidRPr="00626491" w:rsidRDefault="0017553F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Ультразвуковой диагностике</w:t>
      </w:r>
    </w:p>
    <w:p w:rsidR="0017553F" w:rsidRPr="00626491" w:rsidRDefault="0017553F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Экспертизе на право</w:t>
      </w:r>
      <w:r w:rsidR="00F71F2D" w:rsidRPr="006264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владения оружием</w:t>
      </w:r>
    </w:p>
    <w:p w:rsidR="00F71F2D" w:rsidRPr="00626491" w:rsidRDefault="00F71F2D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Эндокринологии</w:t>
      </w:r>
    </w:p>
    <w:p w:rsidR="00F71F2D" w:rsidRPr="00626491" w:rsidRDefault="00F71F2D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Эндоскопии</w:t>
      </w:r>
    </w:p>
    <w:p w:rsidR="00F71F2D" w:rsidRPr="00626491" w:rsidRDefault="00F71F2D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Вакцинации</w:t>
      </w:r>
    </w:p>
    <w:p w:rsidR="00F71F2D" w:rsidRPr="00626491" w:rsidRDefault="00F71F2D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Медицинскому массажу</w:t>
      </w:r>
    </w:p>
    <w:p w:rsidR="00F71F2D" w:rsidRPr="00626491" w:rsidRDefault="00F71F2D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Неотложной медицинской помощи</w:t>
      </w:r>
    </w:p>
    <w:p w:rsidR="00F71F2D" w:rsidRPr="00626491" w:rsidRDefault="00F71F2D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Генетики</w:t>
      </w:r>
    </w:p>
    <w:p w:rsidR="00F71F2D" w:rsidRPr="00626491" w:rsidRDefault="00F71F2D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Мануальной терапии</w:t>
      </w:r>
    </w:p>
    <w:p w:rsidR="00F71F2D" w:rsidRPr="00626491" w:rsidRDefault="00F71F2D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Психиатрии-наркологии</w:t>
      </w:r>
    </w:p>
    <w:p w:rsidR="00F71F2D" w:rsidRPr="00626491" w:rsidRDefault="00F71F2D" w:rsidP="00D17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Рефлексотерапии</w:t>
      </w:r>
    </w:p>
    <w:p w:rsidR="00F71F2D" w:rsidRPr="00626491" w:rsidRDefault="00F71F2D" w:rsidP="00D17143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Проведение </w:t>
      </w:r>
      <w:r w:rsidRPr="00DB09D0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медицинских осмотров </w:t>
      </w:r>
      <w:r w:rsidR="00DB09D0" w:rsidRPr="00DB09D0">
        <w:rPr>
          <w:rFonts w:eastAsia="Times New Roman" w:cstheme="minorHAnsi"/>
          <w:b/>
          <w:color w:val="333333"/>
          <w:sz w:val="24"/>
          <w:szCs w:val="24"/>
          <w:lang w:eastAsia="ru-RU"/>
        </w:rPr>
        <w:t>и освидетельствований</w:t>
      </w:r>
      <w:r w:rsidRPr="00DB09D0">
        <w:rPr>
          <w:rFonts w:eastAsia="Times New Roman" w:cstheme="minorHAnsi"/>
          <w:b/>
          <w:color w:val="333333"/>
          <w:sz w:val="24"/>
          <w:szCs w:val="24"/>
          <w:lang w:eastAsia="ru-RU"/>
        </w:rPr>
        <w:t>:</w:t>
      </w:r>
    </w:p>
    <w:p w:rsidR="00F71F2D" w:rsidRPr="00626491" w:rsidRDefault="00F71F2D" w:rsidP="00D17143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Медицински</w:t>
      </w:r>
      <w:r w:rsidR="00DB09D0">
        <w:rPr>
          <w:rFonts w:eastAsia="Times New Roman" w:cstheme="minorHAnsi"/>
          <w:color w:val="333333"/>
          <w:sz w:val="24"/>
          <w:szCs w:val="24"/>
          <w:lang w:eastAsia="ru-RU"/>
        </w:rPr>
        <w:t>й</w:t>
      </w: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осмотр (предварительны</w:t>
      </w:r>
      <w:r w:rsidR="00DB09D0">
        <w:rPr>
          <w:rFonts w:eastAsia="Times New Roman" w:cstheme="minorHAnsi"/>
          <w:color w:val="333333"/>
          <w:sz w:val="24"/>
          <w:szCs w:val="24"/>
          <w:lang w:eastAsia="ru-RU"/>
        </w:rPr>
        <w:t>й</w:t>
      </w: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626491" w:rsidRPr="00626491">
        <w:rPr>
          <w:rFonts w:eastAsia="Times New Roman" w:cstheme="minorHAnsi"/>
          <w:color w:val="333333"/>
          <w:sz w:val="24"/>
          <w:szCs w:val="24"/>
          <w:lang w:eastAsia="ru-RU"/>
        </w:rPr>
        <w:t>периодически</w:t>
      </w:r>
      <w:r w:rsidR="00DB09D0">
        <w:rPr>
          <w:rFonts w:eastAsia="Times New Roman" w:cstheme="minorHAnsi"/>
          <w:color w:val="333333"/>
          <w:sz w:val="24"/>
          <w:szCs w:val="24"/>
          <w:lang w:eastAsia="ru-RU"/>
        </w:rPr>
        <w:t>й</w:t>
      </w: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)</w:t>
      </w:r>
    </w:p>
    <w:p w:rsidR="00F71F2D" w:rsidRPr="00626491" w:rsidRDefault="00F71F2D" w:rsidP="00D17143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Медицински</w:t>
      </w:r>
      <w:r w:rsidR="00DB09D0">
        <w:rPr>
          <w:rFonts w:eastAsia="Times New Roman" w:cstheme="minorHAnsi"/>
          <w:color w:val="333333"/>
          <w:sz w:val="24"/>
          <w:szCs w:val="24"/>
          <w:lang w:eastAsia="ru-RU"/>
        </w:rPr>
        <w:t>й</w:t>
      </w: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осмотр (предрейсовы</w:t>
      </w:r>
      <w:r w:rsidR="00DB09D0">
        <w:rPr>
          <w:rFonts w:eastAsia="Times New Roman" w:cstheme="minorHAnsi"/>
          <w:color w:val="333333"/>
          <w:sz w:val="24"/>
          <w:szCs w:val="24"/>
          <w:lang w:eastAsia="ru-RU"/>
        </w:rPr>
        <w:t>й</w:t>
      </w: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, послерейсовы</w:t>
      </w:r>
      <w:r w:rsidR="00DB09D0">
        <w:rPr>
          <w:rFonts w:eastAsia="Times New Roman" w:cstheme="minorHAnsi"/>
          <w:color w:val="333333"/>
          <w:sz w:val="24"/>
          <w:szCs w:val="24"/>
          <w:lang w:eastAsia="ru-RU"/>
        </w:rPr>
        <w:t>й</w:t>
      </w: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)</w:t>
      </w:r>
    </w:p>
    <w:p w:rsidR="00F71F2D" w:rsidRPr="00626491" w:rsidRDefault="00F71F2D" w:rsidP="00D17143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Медицински</w:t>
      </w:r>
      <w:r w:rsidR="00DB09D0">
        <w:rPr>
          <w:rFonts w:eastAsia="Times New Roman" w:cstheme="minorHAnsi"/>
          <w:color w:val="333333"/>
          <w:sz w:val="24"/>
          <w:szCs w:val="24"/>
          <w:lang w:eastAsia="ru-RU"/>
        </w:rPr>
        <w:t>й</w:t>
      </w: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осмотр профилактически</w:t>
      </w:r>
      <w:r w:rsidR="00DB09D0">
        <w:rPr>
          <w:rFonts w:eastAsia="Times New Roman" w:cstheme="minorHAnsi"/>
          <w:color w:val="333333"/>
          <w:sz w:val="24"/>
          <w:szCs w:val="24"/>
          <w:lang w:eastAsia="ru-RU"/>
        </w:rPr>
        <w:t>й</w:t>
      </w:r>
    </w:p>
    <w:p w:rsidR="00F71F2D" w:rsidRPr="00626491" w:rsidRDefault="00F71F2D" w:rsidP="00D17143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Освидетельствовани</w:t>
      </w:r>
      <w:r w:rsidR="00DB09D0">
        <w:rPr>
          <w:rFonts w:eastAsia="Times New Roman" w:cstheme="minorHAnsi"/>
          <w:color w:val="333333"/>
          <w:sz w:val="24"/>
          <w:szCs w:val="24"/>
          <w:lang w:eastAsia="ru-RU"/>
        </w:rPr>
        <w:t>е</w:t>
      </w: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на наличи</w:t>
      </w:r>
      <w:r w:rsidR="00DB09D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е медицинских противопоказаний </w:t>
      </w: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к управлению транспортным средством</w:t>
      </w:r>
    </w:p>
    <w:p w:rsidR="00626491" w:rsidRPr="00626491" w:rsidRDefault="00626491" w:rsidP="00D17143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>Экспертиз</w:t>
      </w:r>
      <w:r w:rsidR="00DB09D0">
        <w:rPr>
          <w:rFonts w:eastAsia="Times New Roman" w:cstheme="minorHAnsi"/>
          <w:color w:val="333333"/>
          <w:sz w:val="24"/>
          <w:szCs w:val="24"/>
          <w:lang w:eastAsia="ru-RU"/>
        </w:rPr>
        <w:t>а</w:t>
      </w:r>
      <w:r w:rsidRPr="0062649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профессиональной пригодности</w:t>
      </w:r>
    </w:p>
    <w:p w:rsidR="00CF3989" w:rsidRDefault="00CF3989" w:rsidP="00D17143">
      <w:pPr>
        <w:tabs>
          <w:tab w:val="left" w:pos="8490"/>
        </w:tabs>
        <w:jc w:val="both"/>
      </w:pPr>
    </w:p>
    <w:sectPr w:rsidR="00CF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425A3"/>
    <w:multiLevelType w:val="multilevel"/>
    <w:tmpl w:val="4E3A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C57E4"/>
    <w:multiLevelType w:val="multilevel"/>
    <w:tmpl w:val="7BDA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3091E"/>
    <w:multiLevelType w:val="multilevel"/>
    <w:tmpl w:val="82E6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2A1B71"/>
    <w:multiLevelType w:val="hybridMultilevel"/>
    <w:tmpl w:val="C31A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34C20"/>
    <w:multiLevelType w:val="multilevel"/>
    <w:tmpl w:val="82E6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D217F"/>
    <w:multiLevelType w:val="multilevel"/>
    <w:tmpl w:val="D154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16C84"/>
    <w:multiLevelType w:val="multilevel"/>
    <w:tmpl w:val="9F34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C3B16"/>
    <w:multiLevelType w:val="multilevel"/>
    <w:tmpl w:val="82E6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D7F"/>
    <w:rsid w:val="000E056F"/>
    <w:rsid w:val="00165A8D"/>
    <w:rsid w:val="0017553F"/>
    <w:rsid w:val="00253659"/>
    <w:rsid w:val="003246DB"/>
    <w:rsid w:val="003427C1"/>
    <w:rsid w:val="00626491"/>
    <w:rsid w:val="007502CB"/>
    <w:rsid w:val="0090126F"/>
    <w:rsid w:val="00A44914"/>
    <w:rsid w:val="00BB20C5"/>
    <w:rsid w:val="00BD1D7F"/>
    <w:rsid w:val="00CF3989"/>
    <w:rsid w:val="00D17143"/>
    <w:rsid w:val="00D6695B"/>
    <w:rsid w:val="00DB09D0"/>
    <w:rsid w:val="00F659C8"/>
    <w:rsid w:val="00F7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A8FE"/>
  <w15:docId w15:val="{6F48FA71-80C3-471D-A457-9BA68893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Анастасия Всеволодовна</dc:creator>
  <cp:lastModifiedBy>Васильева Екатерина Сергеевна</cp:lastModifiedBy>
  <cp:revision>7</cp:revision>
  <dcterms:created xsi:type="dcterms:W3CDTF">2019-05-28T14:45:00Z</dcterms:created>
  <dcterms:modified xsi:type="dcterms:W3CDTF">2019-05-28T15:34:00Z</dcterms:modified>
</cp:coreProperties>
</file>