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C1" w:rsidRDefault="00A96CC1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b/>
          <w:sz w:val="20"/>
          <w:szCs w:val="20"/>
          <w:lang w:eastAsia="ru-RU"/>
        </w:rPr>
        <w:t>О ПРАВИЛАХ ЗАПИСИ НА ПЕРВИЧНЫЙ ПРИЕМ\КОНСУЛЬТАЦИЮ\ОБСЛЕДОВАНИЕ</w:t>
      </w:r>
    </w:p>
    <w:p w:rsidR="00A96CC1" w:rsidRDefault="00A96CC1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A96CC1" w:rsidRDefault="00A96CC1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A96CC1" w:rsidRDefault="00A96CC1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  <w:r>
        <w:rPr>
          <w:rFonts w:ascii="Verdana" w:eastAsia="Times New Roman" w:hAnsi="Verdana" w:cs="Courier New"/>
          <w:b/>
          <w:sz w:val="20"/>
          <w:szCs w:val="20"/>
          <w:lang w:eastAsia="ru-RU"/>
        </w:rPr>
        <w:t>Способы записи на прием\консультацию\обследование</w:t>
      </w:r>
    </w:p>
    <w:p w:rsidR="00A96CC1" w:rsidRDefault="00A96CC1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A96CC1" w:rsidRPr="001F76AE" w:rsidRDefault="00A96CC1" w:rsidP="001F76A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>По интернету:</w:t>
      </w:r>
    </w:p>
    <w:p w:rsidR="00A96CC1" w:rsidRPr="001F76AE" w:rsidRDefault="00A96CC1" w:rsidP="001F76A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 xml:space="preserve">Зайти на сайт vitaemedicus.ru и оставить заявку в графе «Записаться на прием». </w:t>
      </w:r>
    </w:p>
    <w:p w:rsidR="00A96CC1" w:rsidRPr="001F76AE" w:rsidRDefault="00A96CC1" w:rsidP="001F76AE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 xml:space="preserve">Дождаться телефонного звонка администратора для </w:t>
      </w:r>
      <w:r w:rsidR="00943000" w:rsidRPr="001F76AE">
        <w:rPr>
          <w:rFonts w:ascii="Verdana" w:eastAsia="Times New Roman" w:hAnsi="Verdana" w:cs="Courier New"/>
          <w:sz w:val="20"/>
          <w:szCs w:val="20"/>
          <w:lang w:eastAsia="ru-RU"/>
        </w:rPr>
        <w:t xml:space="preserve">уточнения информации для записи на прием\консультацию\обследование. </w:t>
      </w:r>
    </w:p>
    <w:p w:rsidR="00943000" w:rsidRPr="001F76AE" w:rsidRDefault="0008063B" w:rsidP="001F76A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>По телефону, позвонив на номер</w:t>
      </w:r>
      <w:r w:rsidR="00943000" w:rsidRPr="001F76AE">
        <w:rPr>
          <w:rFonts w:ascii="Verdana" w:eastAsia="Times New Roman" w:hAnsi="Verdana" w:cs="Courier New"/>
          <w:sz w:val="20"/>
          <w:szCs w:val="20"/>
          <w:lang w:eastAsia="ru-RU"/>
        </w:rPr>
        <w:t xml:space="preserve"> 8 495 137 97 97 с 08.00 до 21.00 ежедневно.</w:t>
      </w:r>
    </w:p>
    <w:p w:rsidR="00943000" w:rsidRPr="001F76AE" w:rsidRDefault="00943000" w:rsidP="001F76A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>Лично</w:t>
      </w:r>
      <w:r w:rsidR="0008063B" w:rsidRPr="001F76AE">
        <w:rPr>
          <w:rFonts w:ascii="Verdana" w:eastAsia="Times New Roman" w:hAnsi="Verdana" w:cs="Courier New"/>
          <w:sz w:val="20"/>
          <w:szCs w:val="20"/>
          <w:lang w:eastAsia="ru-RU"/>
        </w:rPr>
        <w:t>е обращение</w:t>
      </w:r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 xml:space="preserve"> в медицинские центры «Вита </w:t>
      </w:r>
      <w:proofErr w:type="spellStart"/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>Медикус</w:t>
      </w:r>
      <w:proofErr w:type="spellEnd"/>
      <w:r w:rsidRPr="001F76AE">
        <w:rPr>
          <w:rFonts w:ascii="Verdana" w:eastAsia="Times New Roman" w:hAnsi="Verdana" w:cs="Courier New"/>
          <w:sz w:val="20"/>
          <w:szCs w:val="20"/>
          <w:lang w:eastAsia="ru-RU"/>
        </w:rPr>
        <w:t>» с паспортом.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Pr="001F76AE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u w:val="single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При первичном обращении в клинику при себе необходимо иметь документ, удостоверяющий личность (паспорт)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.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Нужно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 подойти в медицинский центр за 20 минут до времени приема и оформить необходимые документы.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 xml:space="preserve"> </w:t>
      </w:r>
      <w:r w:rsidRPr="001F76AE">
        <w:rPr>
          <w:rFonts w:ascii="Verdana" w:eastAsia="Times New Roman" w:hAnsi="Verdana" w:cs="Courier New"/>
          <w:sz w:val="20"/>
          <w:szCs w:val="20"/>
          <w:u w:val="single"/>
          <w:lang w:eastAsia="ru-RU"/>
        </w:rPr>
        <w:t>Обратите внимание, что для оформления электронного больничного понадобится предъявить СНИЛС.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Дети посещают медицинское учреждение в сопровождении родителя или опекуна, который должен предъявить личный паспорт и свидетельство о рождении ребенка. Если на прием ребенка приводят родственники или третьи лица, они также должны предъявить заверенное у нотариуса согласие родителей или законного представителя ребенка. Без этих документов ребенку в медицинских услугах возможно будет законно отказано. </w:t>
      </w: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>Документация пациента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При обращении в 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медицинские центры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 xml:space="preserve">Вита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ru-RU"/>
        </w:rPr>
        <w:t>Медикус</w:t>
      </w:r>
      <w:proofErr w:type="spellEnd"/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» с пациентом или его законным представителем заключается договор о возмездном оказании медицинских услуг. Также подписывается добровольное согласие на медицинское вмешательство. После этого пациенту заводят амбулаторную карту, которая хранится в поликлинике. Если пациент отказывается от подписания договора и не дает согласие на медицинское вмешательство, то в оказании медицинских услуг может быть отказано.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</w:p>
    <w:p w:rsidR="0008063B" w:rsidRP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>Опоздание на прием</w:t>
      </w:r>
    </w:p>
    <w:p w:rsidR="0008063B" w:rsidRDefault="0008063B" w:rsidP="001F76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Если пациент не может прийти на прием в назначенное время, он должен заранее предупредить об этом. Если пациент опаздывает на прием, 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 xml:space="preserve">сеть медицинских центров 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«В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ита М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ru-RU"/>
        </w:rPr>
        <w:t>едикус</w:t>
      </w:r>
      <w:proofErr w:type="spellEnd"/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» имеет право изменить время приема или назначить его на другой день.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 xml:space="preserve">Электронный больничный в сети </w:t>
      </w: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>медицинских центров</w:t>
      </w: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 xml:space="preserve"> «В</w:t>
      </w:r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 xml:space="preserve">ита </w:t>
      </w:r>
      <w:proofErr w:type="spellStart"/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>Медикус</w:t>
      </w:r>
      <w:proofErr w:type="spellEnd"/>
      <w:r w:rsidRPr="0008063B">
        <w:rPr>
          <w:rFonts w:ascii="Verdana" w:eastAsia="Times New Roman" w:hAnsi="Verdana" w:cs="Courier New"/>
          <w:b/>
          <w:sz w:val="20"/>
          <w:szCs w:val="20"/>
          <w:lang w:eastAsia="ru-RU"/>
        </w:rPr>
        <w:t>»</w:t>
      </w:r>
    </w:p>
    <w:p w:rsid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В сети медицинских 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центров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 «В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 xml:space="preserve">ита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ru-RU"/>
        </w:rPr>
        <w:t>Медикус</w:t>
      </w:r>
      <w:proofErr w:type="spellEnd"/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» можно получить электронный больничный. У наших врачей есть необходимые электронные подписи, чтобы визировать листки нетрудоспособности. Филиалы </w:t>
      </w:r>
      <w:r w:rsidR="001F76AE">
        <w:rPr>
          <w:rFonts w:ascii="Verdana" w:eastAsia="Times New Roman" w:hAnsi="Verdana" w:cs="Courier New"/>
          <w:sz w:val="20"/>
          <w:szCs w:val="20"/>
          <w:lang w:eastAsia="ru-RU"/>
        </w:rPr>
        <w:t>медицинских центров</w:t>
      </w: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 xml:space="preserve"> вошли в единую информационную систему отчетности.</w:t>
      </w: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Получение электронного больничного регулируется Федеральным законом, который вступил в силу 1 июля 2017 года. Электронный документ имеет ту же силу, что и привычный бланк нетрудоспособности. Он сразу поступает не только в базу медицинского учреждения, но и становится доступен на стороне работодателя.</w:t>
      </w: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 w:rsidRPr="00A96CC1">
        <w:rPr>
          <w:rFonts w:ascii="Verdana" w:eastAsia="Times New Roman" w:hAnsi="Verdana" w:cs="Courier New"/>
          <w:sz w:val="20"/>
          <w:szCs w:val="20"/>
          <w:lang w:eastAsia="ru-RU"/>
        </w:rPr>
        <w:t>Обратите внимание, что для оформления электронного больничного понадобится предъявить СНИЛС.</w:t>
      </w:r>
      <w:bookmarkStart w:id="0" w:name="_GoBack"/>
      <w:bookmarkEnd w:id="0"/>
    </w:p>
    <w:p w:rsidR="0008063B" w:rsidRPr="0008063B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Pr="00A96CC1" w:rsidRDefault="0008063B" w:rsidP="001F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</w:p>
    <w:p w:rsidR="0008063B" w:rsidRDefault="0008063B" w:rsidP="001F76A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p w:rsidR="0008063B" w:rsidRDefault="0008063B" w:rsidP="009430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ru-RU"/>
        </w:rPr>
      </w:pPr>
    </w:p>
    <w:sectPr w:rsidR="0008063B" w:rsidSect="00A96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B06"/>
    <w:multiLevelType w:val="hybridMultilevel"/>
    <w:tmpl w:val="A1EC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C1"/>
    <w:rsid w:val="0008063B"/>
    <w:rsid w:val="001F76AE"/>
    <w:rsid w:val="0062598E"/>
    <w:rsid w:val="00943000"/>
    <w:rsid w:val="00A837F6"/>
    <w:rsid w:val="00A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505E"/>
  <w15:chartTrackingRefBased/>
  <w15:docId w15:val="{1005D82A-7DBE-467F-B1ED-80598A9A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C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Сергеевна</dc:creator>
  <cp:keywords/>
  <dc:description/>
  <cp:lastModifiedBy>Васильева Екатерина Сергеевна</cp:lastModifiedBy>
  <cp:revision>2</cp:revision>
  <dcterms:created xsi:type="dcterms:W3CDTF">2019-05-29T15:23:00Z</dcterms:created>
  <dcterms:modified xsi:type="dcterms:W3CDTF">2019-05-30T14:29:00Z</dcterms:modified>
</cp:coreProperties>
</file>